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182" w:rsidRDefault="00251262" w:rsidP="00866A39">
      <w:pPr>
        <w:pStyle w:val="a4"/>
        <w:ind w:firstLine="709"/>
        <w:jc w:val="center"/>
        <w:rPr>
          <w:rFonts w:ascii="Times New Roman" w:hAnsi="Times New Roman"/>
          <w:b/>
          <w:sz w:val="28"/>
        </w:rPr>
      </w:pPr>
      <w:r w:rsidRPr="006A01D4">
        <w:rPr>
          <w:rFonts w:ascii="Times New Roman" w:hAnsi="Times New Roman" w:cs="Times New Roman"/>
          <w:b/>
          <w:sz w:val="28"/>
          <w:szCs w:val="28"/>
        </w:rPr>
        <w:t>Объявление о</w:t>
      </w:r>
      <w:r w:rsidR="001E38AB" w:rsidRPr="006A01D4">
        <w:rPr>
          <w:rFonts w:ascii="Times New Roman" w:hAnsi="Times New Roman" w:cs="Times New Roman"/>
          <w:b/>
          <w:sz w:val="28"/>
          <w:szCs w:val="28"/>
        </w:rPr>
        <w:t>б</w:t>
      </w:r>
      <w:r w:rsidR="003D4F9F"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1D4">
        <w:rPr>
          <w:rFonts w:ascii="Times New Roman" w:hAnsi="Times New Roman" w:cs="Times New Roman"/>
          <w:b/>
          <w:sz w:val="28"/>
          <w:szCs w:val="28"/>
        </w:rPr>
        <w:t>осуществлении закуп</w:t>
      </w:r>
      <w:r w:rsidR="003D4F9F" w:rsidRPr="006A01D4">
        <w:rPr>
          <w:rFonts w:ascii="Times New Roman" w:hAnsi="Times New Roman" w:cs="Times New Roman"/>
          <w:b/>
          <w:sz w:val="28"/>
          <w:szCs w:val="28"/>
        </w:rPr>
        <w:t>ок</w:t>
      </w:r>
      <w:r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182" w:rsidRPr="00883182">
        <w:rPr>
          <w:rFonts w:ascii="Times New Roman" w:hAnsi="Times New Roman"/>
          <w:b/>
          <w:sz w:val="28"/>
        </w:rPr>
        <w:t xml:space="preserve">услуг </w:t>
      </w:r>
    </w:p>
    <w:p w:rsidR="00883182" w:rsidRDefault="00883182" w:rsidP="00866A39">
      <w:pPr>
        <w:pStyle w:val="a4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>«О</w:t>
      </w:r>
      <w:r w:rsidRPr="0088318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рганизаци</w:t>
      </w:r>
      <w:r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>я</w:t>
      </w:r>
      <w:r w:rsidRPr="0088318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и проведени</w:t>
      </w:r>
      <w:r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>е</w:t>
      </w:r>
      <w:r w:rsidRPr="0088318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церемоний открытия и</w:t>
      </w:r>
      <w:r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 xml:space="preserve"> </w:t>
      </w:r>
      <w:r w:rsidRPr="0028650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закрытия </w:t>
      </w:r>
    </w:p>
    <w:p w:rsidR="00251262" w:rsidRPr="006A01D4" w:rsidRDefault="00883182" w:rsidP="00866A39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50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Республиканского чемпионата</w:t>
      </w:r>
      <w:r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 xml:space="preserve"> </w:t>
      </w:r>
      <w:r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«</w:t>
      </w:r>
      <w:proofErr w:type="spellStart"/>
      <w:r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WorldSkills</w:t>
      </w:r>
      <w:proofErr w:type="spellEnd"/>
      <w:r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  </w:t>
      </w:r>
      <w:proofErr w:type="spellStart"/>
      <w:r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Kazakhstan</w:t>
      </w:r>
      <w:proofErr w:type="spellEnd"/>
      <w:r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  2024»</w:t>
      </w:r>
      <w:r w:rsidRPr="00883182">
        <w:rPr>
          <w:rFonts w:ascii="Times New Roman" w:hAnsi="Times New Roman"/>
          <w:b/>
          <w:sz w:val="28"/>
          <w:szCs w:val="32"/>
          <w:shd w:val="clear" w:color="auto" w:fill="FFFFFF"/>
        </w:rPr>
        <w:t>»</w:t>
      </w:r>
    </w:p>
    <w:p w:rsidR="00EE5F06" w:rsidRPr="006A01D4" w:rsidRDefault="00EE5F06" w:rsidP="00866A39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7142" w:rsidRPr="006A01D4" w:rsidRDefault="00377142" w:rsidP="00866A39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4FA2" w:rsidRPr="004E4A81" w:rsidRDefault="00883182" w:rsidP="00866A39">
      <w:pPr>
        <w:pStyle w:val="a4"/>
        <w:tabs>
          <w:tab w:val="left" w:pos="851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Некоммерческое акционерное общество </w:t>
      </w:r>
      <w:r w:rsidRPr="0088318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883182">
        <w:rPr>
          <w:rFonts w:ascii="Times New Roman" w:hAnsi="Times New Roman" w:cs="Times New Roman"/>
          <w:bCs/>
          <w:sz w:val="28"/>
          <w:szCs w:val="28"/>
        </w:rPr>
        <w:t>Talap</w:t>
      </w:r>
      <w:proofErr w:type="spellEnd"/>
      <w:r w:rsidRPr="00883182">
        <w:rPr>
          <w:rFonts w:ascii="Times New Roman" w:hAnsi="Times New Roman" w:cs="Times New Roman"/>
          <w:bCs/>
          <w:sz w:val="28"/>
          <w:szCs w:val="28"/>
        </w:rPr>
        <w:t>»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АО), являясь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251262" w:rsidRPr="006A01D4">
        <w:rPr>
          <w:rFonts w:ascii="Times New Roman" w:hAnsi="Times New Roman" w:cs="Times New Roman"/>
          <w:sz w:val="28"/>
          <w:szCs w:val="28"/>
        </w:rPr>
        <w:t>аказчиком</w:t>
      </w:r>
      <w:r w:rsidR="004A64F4" w:rsidRPr="006A01D4">
        <w:rPr>
          <w:rFonts w:ascii="Times New Roman" w:hAnsi="Times New Roman" w:cs="Times New Roman"/>
          <w:sz w:val="28"/>
          <w:szCs w:val="28"/>
        </w:rPr>
        <w:t xml:space="preserve"> и организатором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, находящимся по адресу: 010000, г. Астана, </w:t>
      </w:r>
      <w:r w:rsidR="001E38AB" w:rsidRPr="006A01D4">
        <w:rPr>
          <w:rFonts w:ascii="Times New Roman" w:hAnsi="Times New Roman" w:cs="Times New Roman"/>
          <w:sz w:val="28"/>
          <w:szCs w:val="28"/>
        </w:rPr>
        <w:t xml:space="preserve">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="001E38AB" w:rsidRPr="006A01D4">
        <w:rPr>
          <w:rFonts w:ascii="Times New Roman" w:hAnsi="Times New Roman" w:cs="Times New Roman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sz w:val="28"/>
          <w:szCs w:val="28"/>
        </w:rPr>
        <w:t>12/2 ВП-11</w:t>
      </w:r>
      <w:r w:rsidR="001E38AB" w:rsidRPr="006A01D4">
        <w:rPr>
          <w:rFonts w:ascii="Times New Roman" w:hAnsi="Times New Roman" w:cs="Times New Roman"/>
          <w:sz w:val="28"/>
          <w:szCs w:val="28"/>
        </w:rPr>
        <w:t>.</w:t>
      </w:r>
      <w:r w:rsidR="00251262" w:rsidRPr="006A01D4">
        <w:rPr>
          <w:rFonts w:ascii="Times New Roman" w:hAnsi="Times New Roman" w:cs="Times New Roman"/>
          <w:sz w:val="28"/>
          <w:szCs w:val="28"/>
        </w:rPr>
        <w:t>,</w:t>
      </w:r>
      <w:r w:rsidR="00CE01EA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="00CE01EA" w:rsidRPr="006A01D4">
        <w:rPr>
          <w:rFonts w:ascii="Times New Roman" w:hAnsi="Times New Roman"/>
          <w:sz w:val="28"/>
          <w:szCs w:val="28"/>
        </w:rPr>
        <w:t xml:space="preserve">тел. 8 (7172) </w:t>
      </w:r>
      <w:r>
        <w:rPr>
          <w:rFonts w:ascii="Times New Roman" w:hAnsi="Times New Roman"/>
          <w:sz w:val="28"/>
          <w:szCs w:val="28"/>
        </w:rPr>
        <w:t>64</w:t>
      </w:r>
      <w:r w:rsidR="00CE01EA" w:rsidRPr="006A01D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86</w:t>
      </w:r>
      <w:r w:rsidR="00CE01EA" w:rsidRPr="006A01D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86 (вн.76, 18, 20)</w:t>
      </w:r>
      <w:r w:rsidR="00CE01EA" w:rsidRPr="006A01D4">
        <w:rPr>
          <w:rFonts w:ascii="Times New Roman" w:hAnsi="Times New Roman"/>
          <w:sz w:val="28"/>
          <w:szCs w:val="28"/>
        </w:rPr>
        <w:t>,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595734">
        <w:rPr>
          <w:rFonts w:ascii="Times New Roman" w:hAnsi="Times New Roman" w:cs="Times New Roman"/>
          <w:sz w:val="28"/>
          <w:szCs w:val="28"/>
        </w:rPr>
        <w:t xml:space="preserve"> об осуществлении закупок услуг </w:t>
      </w:r>
      <w:r w:rsidR="00595734" w:rsidRPr="004E4A81">
        <w:rPr>
          <w:rFonts w:ascii="Times New Roman" w:eastAsia="Times New Roman" w:hAnsi="Times New Roman"/>
          <w:sz w:val="28"/>
          <w:szCs w:val="32"/>
          <w:lang w:eastAsia="ru-RU"/>
        </w:rPr>
        <w:t>«О</w:t>
      </w:r>
      <w:r w:rsidR="00595734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>рганизаци</w:t>
      </w:r>
      <w:r w:rsidR="00595734" w:rsidRPr="004E4A81">
        <w:rPr>
          <w:rFonts w:ascii="Times New Roman" w:eastAsia="Times New Roman" w:hAnsi="Times New Roman"/>
          <w:sz w:val="28"/>
          <w:szCs w:val="32"/>
          <w:lang w:eastAsia="ru-RU"/>
        </w:rPr>
        <w:t>я</w:t>
      </w:r>
      <w:r w:rsidR="00595734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и проведени</w:t>
      </w:r>
      <w:r w:rsidR="00595734" w:rsidRPr="004E4A81">
        <w:rPr>
          <w:rFonts w:ascii="Times New Roman" w:eastAsia="Times New Roman" w:hAnsi="Times New Roman"/>
          <w:sz w:val="28"/>
          <w:szCs w:val="32"/>
          <w:lang w:eastAsia="ru-RU"/>
        </w:rPr>
        <w:t>е</w:t>
      </w:r>
      <w:r w:rsidR="00595734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церемоний открытия и</w:t>
      </w:r>
      <w:r w:rsidR="00595734" w:rsidRPr="004E4A81">
        <w:rPr>
          <w:rFonts w:ascii="Times New Roman" w:eastAsia="Times New Roman" w:hAnsi="Times New Roman"/>
          <w:sz w:val="28"/>
          <w:szCs w:val="32"/>
          <w:lang w:eastAsia="ru-RU"/>
        </w:rPr>
        <w:t xml:space="preserve"> </w:t>
      </w:r>
      <w:r w:rsidR="00595734" w:rsidRPr="0028650E">
        <w:rPr>
          <w:rFonts w:ascii="Times New Roman" w:eastAsia="Times New Roman" w:hAnsi="Times New Roman" w:cs="Times New Roman"/>
          <w:sz w:val="28"/>
          <w:szCs w:val="32"/>
          <w:lang w:eastAsia="ru-RU"/>
        </w:rPr>
        <w:t>закрытия Республиканского чемпионата</w:t>
      </w:r>
      <w:r w:rsidR="00595734" w:rsidRPr="004E4A81">
        <w:rPr>
          <w:rFonts w:ascii="Times New Roman" w:eastAsia="Times New Roman" w:hAnsi="Times New Roman"/>
          <w:sz w:val="28"/>
          <w:szCs w:val="32"/>
          <w:lang w:eastAsia="ru-RU"/>
        </w:rPr>
        <w:t xml:space="preserve"> </w:t>
      </w:r>
      <w:r w:rsidR="00595734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«</w:t>
      </w:r>
      <w:proofErr w:type="spellStart"/>
      <w:r w:rsidR="00595734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WorldSkills</w:t>
      </w:r>
      <w:proofErr w:type="spellEnd"/>
      <w:r w:rsidR="00595734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  </w:t>
      </w:r>
      <w:proofErr w:type="spellStart"/>
      <w:r w:rsidR="00595734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Kazakhstan</w:t>
      </w:r>
      <w:proofErr w:type="spellEnd"/>
      <w:r w:rsidR="00595734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  2024»</w:t>
      </w:r>
      <w:r w:rsidR="00595734" w:rsidRPr="004E4A81">
        <w:rPr>
          <w:rFonts w:ascii="Times New Roman" w:hAnsi="Times New Roman"/>
          <w:sz w:val="28"/>
          <w:szCs w:val="32"/>
          <w:shd w:val="clear" w:color="auto" w:fill="FFFFFF"/>
        </w:rPr>
        <w:t>»</w:t>
      </w:r>
      <w:r w:rsidR="007B7EDF" w:rsidRPr="004E4A81">
        <w:rPr>
          <w:rFonts w:ascii="Times New Roman" w:hAnsi="Times New Roman" w:cs="Times New Roman"/>
          <w:sz w:val="28"/>
          <w:szCs w:val="28"/>
        </w:rPr>
        <w:t>.</w:t>
      </w:r>
    </w:p>
    <w:p w:rsidR="00251262" w:rsidRPr="006A01D4" w:rsidRDefault="001C7209" w:rsidP="0088318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закупаемых </w:t>
      </w:r>
      <w:r w:rsidR="00866A39" w:rsidRPr="006A01D4">
        <w:rPr>
          <w:rFonts w:ascii="Times New Roman" w:hAnsi="Times New Roman" w:cs="Times New Roman"/>
          <w:sz w:val="28"/>
          <w:szCs w:val="28"/>
        </w:rPr>
        <w:t>услуг</w:t>
      </w:r>
      <w:r w:rsidR="009745DA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>«О</w:t>
      </w:r>
      <w:r w:rsidR="00883182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>рганизаци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>я</w:t>
      </w:r>
      <w:r w:rsidR="00883182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и проведени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>е</w:t>
      </w:r>
      <w:r w:rsidR="00883182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церемоний открытия и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 xml:space="preserve"> </w:t>
      </w:r>
      <w:r w:rsidR="00883182" w:rsidRPr="0028650E">
        <w:rPr>
          <w:rFonts w:ascii="Times New Roman" w:eastAsia="Times New Roman" w:hAnsi="Times New Roman" w:cs="Times New Roman"/>
          <w:sz w:val="28"/>
          <w:szCs w:val="32"/>
          <w:lang w:eastAsia="ru-RU"/>
        </w:rPr>
        <w:t>закрытия Республиканского чемпионата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 xml:space="preserve"> </w:t>
      </w:r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«</w:t>
      </w:r>
      <w:proofErr w:type="spellStart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WorldSkills</w:t>
      </w:r>
      <w:proofErr w:type="spellEnd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  </w:t>
      </w:r>
      <w:proofErr w:type="spellStart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Kazakhstan</w:t>
      </w:r>
      <w:proofErr w:type="spellEnd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  2024»</w:t>
      </w:r>
      <w:r w:rsidR="00883182" w:rsidRPr="004E4A81">
        <w:rPr>
          <w:rFonts w:ascii="Times New Roman" w:hAnsi="Times New Roman"/>
          <w:sz w:val="28"/>
          <w:szCs w:val="32"/>
          <w:shd w:val="clear" w:color="auto" w:fill="FFFFFF"/>
        </w:rPr>
        <w:t>»</w:t>
      </w:r>
      <w:r w:rsidR="00652DF5" w:rsidRPr="004E4A81">
        <w:rPr>
          <w:rFonts w:ascii="Times New Roman" w:hAnsi="Times New Roman" w:cs="Times New Roman"/>
          <w:sz w:val="28"/>
          <w:szCs w:val="28"/>
        </w:rPr>
        <w:t xml:space="preserve"> </w:t>
      </w:r>
      <w:r w:rsidR="00E25D78" w:rsidRPr="004E4A81">
        <w:rPr>
          <w:rFonts w:ascii="Times New Roman" w:hAnsi="Times New Roman" w:cs="Times New Roman"/>
          <w:sz w:val="28"/>
          <w:szCs w:val="28"/>
        </w:rPr>
        <w:t>указан</w:t>
      </w:r>
      <w:r w:rsidR="00866A39" w:rsidRPr="004E4A81">
        <w:rPr>
          <w:rFonts w:ascii="Times New Roman" w:hAnsi="Times New Roman" w:cs="Times New Roman"/>
          <w:sz w:val="28"/>
          <w:szCs w:val="28"/>
        </w:rPr>
        <w:t>ы</w:t>
      </w:r>
      <w:r w:rsidR="00251262" w:rsidRPr="004E4A81">
        <w:rPr>
          <w:rFonts w:ascii="Times New Roman" w:hAnsi="Times New Roman" w:cs="Times New Roman"/>
          <w:sz w:val="28"/>
          <w:szCs w:val="28"/>
        </w:rPr>
        <w:t xml:space="preserve"> в </w:t>
      </w:r>
      <w:r w:rsidR="00866A39" w:rsidRPr="004E4A81">
        <w:rPr>
          <w:rFonts w:ascii="Times New Roman" w:hAnsi="Times New Roman" w:cs="Times New Roman"/>
          <w:sz w:val="28"/>
          <w:szCs w:val="28"/>
        </w:rPr>
        <w:t>технической спецификации</w:t>
      </w:r>
      <w:r w:rsidR="004B573E" w:rsidRPr="006A01D4">
        <w:rPr>
          <w:rFonts w:ascii="Times New Roman" w:hAnsi="Times New Roman" w:cs="Times New Roman"/>
          <w:sz w:val="28"/>
          <w:szCs w:val="28"/>
        </w:rPr>
        <w:t xml:space="preserve"> закупаемых </w:t>
      </w:r>
      <w:r w:rsidR="00866A39" w:rsidRPr="006A01D4">
        <w:rPr>
          <w:rFonts w:ascii="Times New Roman" w:hAnsi="Times New Roman" w:cs="Times New Roman"/>
          <w:sz w:val="28"/>
          <w:szCs w:val="28"/>
        </w:rPr>
        <w:t>услуг</w:t>
      </w:r>
      <w:r w:rsidR="00251262" w:rsidRPr="006A01D4">
        <w:rPr>
          <w:rFonts w:ascii="Times New Roman" w:hAnsi="Times New Roman" w:cs="Times New Roman"/>
          <w:sz w:val="28"/>
          <w:szCs w:val="28"/>
        </w:rPr>
        <w:t>, прилагаем</w:t>
      </w:r>
      <w:r w:rsidR="00E25D78" w:rsidRPr="006A01D4">
        <w:rPr>
          <w:rFonts w:ascii="Times New Roman" w:hAnsi="Times New Roman" w:cs="Times New Roman"/>
          <w:sz w:val="28"/>
          <w:szCs w:val="28"/>
        </w:rPr>
        <w:t>ое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к данному объявлению.</w:t>
      </w:r>
    </w:p>
    <w:p w:rsidR="00964D80" w:rsidRPr="006A01D4" w:rsidRDefault="00251262" w:rsidP="0088318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Сумма, выделенная для закуп</w:t>
      </w:r>
      <w:r w:rsidR="00E01B76" w:rsidRPr="006A01D4">
        <w:rPr>
          <w:rFonts w:ascii="Times New Roman" w:hAnsi="Times New Roman" w:cs="Times New Roman"/>
          <w:sz w:val="28"/>
          <w:szCs w:val="28"/>
        </w:rPr>
        <w:t>а</w:t>
      </w:r>
      <w:r w:rsidR="00B57F53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="004B573E" w:rsidRPr="006A01D4">
        <w:rPr>
          <w:rFonts w:ascii="Times New Roman" w:hAnsi="Times New Roman" w:cs="Times New Roman"/>
          <w:sz w:val="28"/>
          <w:szCs w:val="28"/>
        </w:rPr>
        <w:t>услуг</w:t>
      </w:r>
      <w:r w:rsidR="00210817" w:rsidRPr="006A01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>«О</w:t>
      </w:r>
      <w:r w:rsidR="00883182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>рганизаци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>я</w:t>
      </w:r>
      <w:r w:rsidR="00883182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и проведени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>е</w:t>
      </w:r>
      <w:r w:rsidR="00883182" w:rsidRPr="004E4A81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церемоний открытия и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 xml:space="preserve"> </w:t>
      </w:r>
      <w:r w:rsidR="00883182" w:rsidRPr="0028650E">
        <w:rPr>
          <w:rFonts w:ascii="Times New Roman" w:eastAsia="Times New Roman" w:hAnsi="Times New Roman" w:cs="Times New Roman"/>
          <w:sz w:val="28"/>
          <w:szCs w:val="32"/>
          <w:lang w:eastAsia="ru-RU"/>
        </w:rPr>
        <w:t>закрытия Республиканского чемпионата</w:t>
      </w:r>
      <w:r w:rsidR="00883182" w:rsidRPr="004E4A81">
        <w:rPr>
          <w:rFonts w:ascii="Times New Roman" w:eastAsia="Times New Roman" w:hAnsi="Times New Roman"/>
          <w:sz w:val="28"/>
          <w:szCs w:val="32"/>
          <w:lang w:eastAsia="ru-RU"/>
        </w:rPr>
        <w:t xml:space="preserve"> </w:t>
      </w:r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«</w:t>
      </w:r>
      <w:proofErr w:type="spellStart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WorldSkills</w:t>
      </w:r>
      <w:proofErr w:type="spellEnd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  </w:t>
      </w:r>
      <w:proofErr w:type="spellStart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>Kazakhstan</w:t>
      </w:r>
      <w:proofErr w:type="spellEnd"/>
      <w:r w:rsidR="00883182" w:rsidRPr="004E4A81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  2024»</w:t>
      </w:r>
      <w:r w:rsidR="00883182" w:rsidRPr="004E4A81">
        <w:rPr>
          <w:rFonts w:ascii="Times New Roman" w:hAnsi="Times New Roman"/>
          <w:sz w:val="28"/>
          <w:szCs w:val="32"/>
          <w:shd w:val="clear" w:color="auto" w:fill="FFFFFF"/>
        </w:rPr>
        <w:t>»</w:t>
      </w:r>
      <w:r w:rsidR="00233161" w:rsidRPr="004E4A81">
        <w:rPr>
          <w:rFonts w:ascii="Times New Roman" w:eastAsia="Calibri" w:hAnsi="Times New Roman" w:cs="Times New Roman"/>
          <w:sz w:val="28"/>
          <w:szCs w:val="28"/>
        </w:rPr>
        <w:t>,</w:t>
      </w:r>
      <w:r w:rsidR="00755920" w:rsidRPr="004E4A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182" w:rsidRPr="004E4A81">
        <w:rPr>
          <w:rFonts w:ascii="Times New Roman" w:eastAsia="Calibri" w:hAnsi="Times New Roman" w:cs="Times New Roman"/>
          <w:sz w:val="28"/>
          <w:szCs w:val="28"/>
        </w:rPr>
        <w:t xml:space="preserve">без учёта </w:t>
      </w:r>
      <w:r w:rsidR="00755920" w:rsidRPr="004E4A81">
        <w:rPr>
          <w:rFonts w:ascii="Times New Roman" w:eastAsia="Calibri" w:hAnsi="Times New Roman" w:cs="Times New Roman"/>
          <w:sz w:val="28"/>
          <w:szCs w:val="28"/>
        </w:rPr>
        <w:t xml:space="preserve">НДС </w:t>
      </w:r>
      <w:r w:rsidR="00755920" w:rsidRPr="004E4A81">
        <w:rPr>
          <w:rFonts w:ascii="Times New Roman" w:hAnsi="Times New Roman" w:cs="Times New Roman"/>
          <w:sz w:val="28"/>
          <w:szCs w:val="28"/>
        </w:rPr>
        <w:t>составляет</w:t>
      </w:r>
      <w:r w:rsidR="00E44C04" w:rsidRPr="004E4A81">
        <w:rPr>
          <w:rFonts w:ascii="Times New Roman" w:hAnsi="Times New Roman" w:cs="Times New Roman"/>
          <w:sz w:val="28"/>
          <w:szCs w:val="28"/>
        </w:rPr>
        <w:t xml:space="preserve"> </w:t>
      </w:r>
      <w:r w:rsidR="00883182" w:rsidRPr="004E4A81">
        <w:rPr>
          <w:rFonts w:ascii="Times New Roman" w:hAnsi="Times New Roman" w:cs="Times New Roman"/>
          <w:sz w:val="28"/>
          <w:szCs w:val="28"/>
        </w:rPr>
        <w:t>26 000 000,0</w:t>
      </w:r>
      <w:r w:rsidR="004847AC" w:rsidRPr="006A01D4">
        <w:rPr>
          <w:rFonts w:ascii="Times New Roman" w:hAnsi="Times New Roman" w:cs="Times New Roman"/>
          <w:sz w:val="28"/>
          <w:szCs w:val="28"/>
        </w:rPr>
        <w:t xml:space="preserve"> (</w:t>
      </w:r>
      <w:r w:rsidR="00883182">
        <w:rPr>
          <w:rFonts w:ascii="Times New Roman" w:hAnsi="Times New Roman" w:cs="Times New Roman"/>
          <w:sz w:val="28"/>
          <w:szCs w:val="28"/>
        </w:rPr>
        <w:t>Двадцать шесть миллионов</w:t>
      </w:r>
      <w:r w:rsidR="004847AC" w:rsidRPr="006A01D4">
        <w:rPr>
          <w:rFonts w:ascii="Times New Roman" w:hAnsi="Times New Roman" w:cs="Times New Roman"/>
          <w:sz w:val="28"/>
          <w:szCs w:val="28"/>
        </w:rPr>
        <w:t>)</w:t>
      </w:r>
      <w:r w:rsidR="00E44C04" w:rsidRPr="006A01D4">
        <w:rPr>
          <w:rFonts w:ascii="Times New Roman" w:hAnsi="Times New Roman" w:cs="Times New Roman"/>
          <w:sz w:val="28"/>
          <w:szCs w:val="28"/>
        </w:rPr>
        <w:t xml:space="preserve"> тенге</w:t>
      </w:r>
      <w:r w:rsidR="00377142" w:rsidRPr="006A01D4">
        <w:rPr>
          <w:rFonts w:ascii="Times New Roman" w:hAnsi="Times New Roman" w:cs="Times New Roman"/>
          <w:sz w:val="28"/>
          <w:szCs w:val="28"/>
        </w:rPr>
        <w:t xml:space="preserve">, по </w:t>
      </w:r>
      <w:r w:rsidR="00866A39" w:rsidRPr="006A01D4">
        <w:rPr>
          <w:rFonts w:ascii="Times New Roman" w:hAnsi="Times New Roman" w:cs="Times New Roman"/>
          <w:sz w:val="28"/>
          <w:szCs w:val="28"/>
        </w:rPr>
        <w:t>видам услуг</w:t>
      </w:r>
      <w:r w:rsidR="00377142" w:rsidRPr="006A01D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66A39" w:rsidRPr="006A01D4">
        <w:rPr>
          <w:rFonts w:ascii="Times New Roman" w:hAnsi="Times New Roman" w:cs="Times New Roman"/>
          <w:sz w:val="28"/>
          <w:szCs w:val="28"/>
        </w:rPr>
        <w:t xml:space="preserve">технической спецификации </w:t>
      </w:r>
      <w:r w:rsidR="00377142" w:rsidRPr="006A01D4">
        <w:rPr>
          <w:rFonts w:ascii="Times New Roman" w:hAnsi="Times New Roman" w:cs="Times New Roman"/>
          <w:sz w:val="28"/>
          <w:szCs w:val="28"/>
        </w:rPr>
        <w:t xml:space="preserve">закупаемых </w:t>
      </w:r>
      <w:r w:rsidR="00866A39" w:rsidRPr="006A01D4">
        <w:rPr>
          <w:rFonts w:ascii="Times New Roman" w:hAnsi="Times New Roman" w:cs="Times New Roman"/>
          <w:sz w:val="28"/>
          <w:szCs w:val="28"/>
        </w:rPr>
        <w:t>услуг</w:t>
      </w:r>
      <w:r w:rsidR="00377142" w:rsidRPr="006A01D4">
        <w:rPr>
          <w:rFonts w:ascii="Times New Roman" w:hAnsi="Times New Roman" w:cs="Times New Roman"/>
          <w:sz w:val="28"/>
          <w:szCs w:val="28"/>
        </w:rPr>
        <w:t>,</w:t>
      </w:r>
      <w:r w:rsidR="00E25D78" w:rsidRPr="006A01D4">
        <w:rPr>
          <w:rFonts w:ascii="Times New Roman" w:hAnsi="Times New Roman" w:cs="Times New Roman"/>
          <w:sz w:val="28"/>
          <w:szCs w:val="28"/>
        </w:rPr>
        <w:t xml:space="preserve"> прилагаемое</w:t>
      </w:r>
      <w:r w:rsidR="00377142" w:rsidRPr="006A01D4">
        <w:rPr>
          <w:rFonts w:ascii="Times New Roman" w:hAnsi="Times New Roman" w:cs="Times New Roman"/>
          <w:sz w:val="28"/>
          <w:szCs w:val="28"/>
        </w:rPr>
        <w:t xml:space="preserve"> к данному объявлению</w:t>
      </w:r>
      <w:r w:rsidR="00964D80" w:rsidRPr="006A01D4">
        <w:rPr>
          <w:rFonts w:ascii="Times New Roman" w:hAnsi="Times New Roman" w:cs="Times New Roman"/>
          <w:sz w:val="28"/>
          <w:szCs w:val="28"/>
        </w:rPr>
        <w:t>.</w:t>
      </w:r>
    </w:p>
    <w:p w:rsidR="00883182" w:rsidRDefault="00883182" w:rsidP="00866A39">
      <w:pPr>
        <w:tabs>
          <w:tab w:val="left" w:pos="851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251262" w:rsidRPr="006A01D4">
        <w:rPr>
          <w:rFonts w:ascii="Times New Roman" w:hAnsi="Times New Roman" w:cs="Times New Roman"/>
          <w:sz w:val="28"/>
          <w:szCs w:val="28"/>
        </w:rPr>
        <w:t>еновы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предложения потенциальными поставщиками представляются в запечатанных конвертах в срок </w:t>
      </w:r>
      <w:r w:rsidR="00251262" w:rsidRPr="006A01D4">
        <w:rPr>
          <w:rFonts w:ascii="Times New Roman" w:hAnsi="Times New Roman" w:cs="Times New Roman"/>
          <w:b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sz w:val="28"/>
          <w:szCs w:val="28"/>
        </w:rPr>
        <w:t>«2</w:t>
      </w:r>
      <w:r w:rsidR="004979E5" w:rsidRPr="004979E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9745DA"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1F47" w:rsidRPr="006A01D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979E5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9745DA"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</w:t>
      </w:r>
      <w:r w:rsidR="00B81F47"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262" w:rsidRPr="006A01D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251262" w:rsidRPr="006A01D4">
        <w:rPr>
          <w:rFonts w:ascii="Times New Roman" w:hAnsi="Times New Roman" w:cs="Times New Roman"/>
          <w:b/>
          <w:sz w:val="28"/>
          <w:szCs w:val="28"/>
        </w:rPr>
        <w:t xml:space="preserve"> года до 1</w:t>
      </w:r>
      <w:r w:rsidR="00C316C4">
        <w:rPr>
          <w:rFonts w:ascii="Times New Roman" w:hAnsi="Times New Roman" w:cs="Times New Roman"/>
          <w:b/>
          <w:sz w:val="28"/>
          <w:szCs w:val="28"/>
        </w:rPr>
        <w:t>0:</w:t>
      </w:r>
      <w:r w:rsidR="00033C40" w:rsidRPr="006A01D4">
        <w:rPr>
          <w:rFonts w:ascii="Times New Roman" w:hAnsi="Times New Roman" w:cs="Times New Roman"/>
          <w:b/>
          <w:sz w:val="28"/>
          <w:szCs w:val="28"/>
        </w:rPr>
        <w:t>00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часов,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рганизатору закупок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АО </w:t>
      </w:r>
      <w:r w:rsidRPr="0088318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883182">
        <w:rPr>
          <w:rFonts w:ascii="Times New Roman" w:hAnsi="Times New Roman" w:cs="Times New Roman"/>
          <w:bCs/>
          <w:sz w:val="28"/>
          <w:szCs w:val="28"/>
        </w:rPr>
        <w:t>Talap</w:t>
      </w:r>
      <w:proofErr w:type="spellEnd"/>
      <w:r w:rsidRPr="00883182">
        <w:rPr>
          <w:rFonts w:ascii="Times New Roman" w:hAnsi="Times New Roman" w:cs="Times New Roman"/>
          <w:bCs/>
          <w:sz w:val="28"/>
          <w:szCs w:val="28"/>
        </w:rPr>
        <w:t>»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6A01D4">
        <w:rPr>
          <w:rFonts w:ascii="Times New Roman" w:hAnsi="Times New Roman" w:cs="Times New Roman"/>
          <w:sz w:val="28"/>
          <w:szCs w:val="28"/>
        </w:rPr>
        <w:t xml:space="preserve">010000, г. Астана, 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6A01D4">
        <w:rPr>
          <w:rFonts w:ascii="Times New Roman" w:hAnsi="Times New Roman" w:cs="Times New Roman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sz w:val="28"/>
          <w:szCs w:val="28"/>
        </w:rPr>
        <w:t>12/2 ВП-11</w:t>
      </w:r>
      <w:r w:rsidRPr="006A01D4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кабинет 404</w:t>
      </w:r>
      <w:r w:rsidR="00251262" w:rsidRPr="006A01D4">
        <w:rPr>
          <w:rFonts w:ascii="Times New Roman" w:hAnsi="Times New Roman" w:cs="Times New Roman"/>
          <w:sz w:val="28"/>
          <w:szCs w:val="28"/>
        </w:rPr>
        <w:t>.</w:t>
      </w:r>
      <w:r w:rsidR="007A1CF6" w:rsidRPr="006A01D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251262" w:rsidRPr="003F71CB" w:rsidRDefault="007A1CF6" w:rsidP="00866A39">
      <w:pPr>
        <w:tabs>
          <w:tab w:val="left" w:pos="851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 xml:space="preserve">Заседание комиссии по вскрытию конвертов с ценовыми предложениями потенциальных поставщиков будет проводиться по адресу: </w:t>
      </w:r>
      <w:r w:rsidR="00883182" w:rsidRPr="006A01D4">
        <w:rPr>
          <w:rFonts w:ascii="Times New Roman" w:hAnsi="Times New Roman" w:cs="Times New Roman"/>
          <w:sz w:val="28"/>
          <w:szCs w:val="28"/>
        </w:rPr>
        <w:t xml:space="preserve">010000, г. Астана, улица </w:t>
      </w:r>
      <w:proofErr w:type="spellStart"/>
      <w:r w:rsidR="00883182"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="00883182" w:rsidRPr="006A01D4">
        <w:rPr>
          <w:rFonts w:ascii="Times New Roman" w:hAnsi="Times New Roman" w:cs="Times New Roman"/>
          <w:sz w:val="28"/>
          <w:szCs w:val="28"/>
        </w:rPr>
        <w:t xml:space="preserve">, дом </w:t>
      </w:r>
      <w:r w:rsidR="00883182">
        <w:rPr>
          <w:rFonts w:ascii="Times New Roman" w:hAnsi="Times New Roman" w:cs="Times New Roman"/>
          <w:sz w:val="28"/>
          <w:szCs w:val="28"/>
        </w:rPr>
        <w:t>12/2 ВП-11</w:t>
      </w:r>
      <w:r w:rsidR="00883182" w:rsidRPr="006A01D4">
        <w:rPr>
          <w:rFonts w:ascii="Times New Roman" w:hAnsi="Times New Roman" w:cs="Times New Roman"/>
          <w:sz w:val="28"/>
          <w:szCs w:val="28"/>
        </w:rPr>
        <w:t xml:space="preserve">., </w:t>
      </w:r>
      <w:r w:rsidR="00883182" w:rsidRPr="006A01D4">
        <w:rPr>
          <w:rFonts w:ascii="Times New Roman" w:hAnsi="Times New Roman"/>
          <w:sz w:val="28"/>
          <w:szCs w:val="28"/>
        </w:rPr>
        <w:t xml:space="preserve">тел. 8 (7172) </w:t>
      </w:r>
      <w:r w:rsidR="00883182">
        <w:rPr>
          <w:rFonts w:ascii="Times New Roman" w:hAnsi="Times New Roman"/>
          <w:sz w:val="28"/>
          <w:szCs w:val="28"/>
        </w:rPr>
        <w:t>64</w:t>
      </w:r>
      <w:r w:rsidR="00883182" w:rsidRPr="006A01D4">
        <w:rPr>
          <w:rFonts w:ascii="Times New Roman" w:hAnsi="Times New Roman"/>
          <w:sz w:val="28"/>
          <w:szCs w:val="28"/>
        </w:rPr>
        <w:t>-</w:t>
      </w:r>
      <w:r w:rsidR="00883182">
        <w:rPr>
          <w:rFonts w:ascii="Times New Roman" w:hAnsi="Times New Roman"/>
          <w:sz w:val="28"/>
          <w:szCs w:val="28"/>
        </w:rPr>
        <w:t>86</w:t>
      </w:r>
      <w:r w:rsidR="00883182" w:rsidRPr="006A01D4">
        <w:rPr>
          <w:rFonts w:ascii="Times New Roman" w:hAnsi="Times New Roman"/>
          <w:sz w:val="28"/>
          <w:szCs w:val="28"/>
        </w:rPr>
        <w:t>-</w:t>
      </w:r>
      <w:r w:rsidR="00883182">
        <w:rPr>
          <w:rFonts w:ascii="Times New Roman" w:hAnsi="Times New Roman"/>
          <w:sz w:val="28"/>
          <w:szCs w:val="28"/>
        </w:rPr>
        <w:t>86</w:t>
      </w:r>
      <w:r w:rsidR="001E38AB" w:rsidRPr="006A01D4">
        <w:rPr>
          <w:rFonts w:ascii="Times New Roman" w:hAnsi="Times New Roman" w:cs="Times New Roman"/>
          <w:sz w:val="28"/>
          <w:szCs w:val="28"/>
        </w:rPr>
        <w:t xml:space="preserve">, </w:t>
      </w:r>
      <w:r w:rsidR="00883182">
        <w:rPr>
          <w:rFonts w:ascii="Times New Roman" w:hAnsi="Times New Roman" w:cs="Times New Roman"/>
          <w:sz w:val="28"/>
          <w:szCs w:val="28"/>
        </w:rPr>
        <w:t>404</w:t>
      </w:r>
      <w:r w:rsidR="001E38AB" w:rsidRPr="006A01D4">
        <w:rPr>
          <w:rFonts w:ascii="Times New Roman" w:hAnsi="Times New Roman" w:cs="Times New Roman"/>
          <w:sz w:val="28"/>
          <w:szCs w:val="28"/>
        </w:rPr>
        <w:t xml:space="preserve"> кабинет</w:t>
      </w:r>
      <w:r w:rsidRPr="006A01D4">
        <w:rPr>
          <w:rFonts w:ascii="Times New Roman" w:hAnsi="Times New Roman" w:cs="Times New Roman"/>
          <w:sz w:val="28"/>
          <w:szCs w:val="28"/>
        </w:rPr>
        <w:t xml:space="preserve">, в </w:t>
      </w:r>
      <w:r w:rsidRPr="006A01D4">
        <w:rPr>
          <w:rFonts w:ascii="Times New Roman" w:hAnsi="Times New Roman" w:cs="Times New Roman"/>
          <w:b/>
          <w:sz w:val="28"/>
          <w:szCs w:val="28"/>
        </w:rPr>
        <w:t>1</w:t>
      </w:r>
      <w:r w:rsidR="00A0061B" w:rsidRPr="006A01D4">
        <w:rPr>
          <w:rFonts w:ascii="Times New Roman" w:hAnsi="Times New Roman" w:cs="Times New Roman"/>
          <w:b/>
          <w:sz w:val="28"/>
          <w:szCs w:val="28"/>
        </w:rPr>
        <w:t>1</w:t>
      </w:r>
      <w:r w:rsidRPr="006A01D4">
        <w:rPr>
          <w:rFonts w:ascii="Times New Roman" w:hAnsi="Times New Roman" w:cs="Times New Roman"/>
          <w:b/>
          <w:sz w:val="28"/>
          <w:szCs w:val="28"/>
        </w:rPr>
        <w:t>:</w:t>
      </w:r>
      <w:r w:rsidR="00C316C4">
        <w:rPr>
          <w:rFonts w:ascii="Times New Roman" w:hAnsi="Times New Roman" w:cs="Times New Roman"/>
          <w:b/>
          <w:sz w:val="28"/>
          <w:szCs w:val="28"/>
        </w:rPr>
        <w:t>0</w:t>
      </w:r>
      <w:r w:rsidRPr="006A01D4">
        <w:rPr>
          <w:rFonts w:ascii="Times New Roman" w:hAnsi="Times New Roman" w:cs="Times New Roman"/>
          <w:b/>
          <w:sz w:val="28"/>
          <w:szCs w:val="28"/>
        </w:rPr>
        <w:t xml:space="preserve">0 часов </w:t>
      </w:r>
      <w:r w:rsidR="004979E5">
        <w:rPr>
          <w:rFonts w:ascii="Times New Roman" w:hAnsi="Times New Roman" w:cs="Times New Roman"/>
          <w:b/>
          <w:sz w:val="28"/>
          <w:szCs w:val="28"/>
        </w:rPr>
        <w:t>«30»</w:t>
      </w:r>
      <w:r w:rsidR="001C7209"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182">
        <w:rPr>
          <w:rFonts w:ascii="Times New Roman" w:hAnsi="Times New Roman" w:cs="Times New Roman"/>
          <w:b/>
          <w:sz w:val="28"/>
          <w:szCs w:val="28"/>
        </w:rPr>
        <w:t>октября</w:t>
      </w:r>
      <w:r w:rsidR="001C7209" w:rsidRPr="006A01D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83182">
        <w:rPr>
          <w:rFonts w:ascii="Times New Roman" w:hAnsi="Times New Roman" w:cs="Times New Roman"/>
          <w:b/>
          <w:sz w:val="28"/>
          <w:szCs w:val="28"/>
        </w:rPr>
        <w:t>24</w:t>
      </w:r>
      <w:r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Pr="006A01D4">
        <w:rPr>
          <w:rFonts w:ascii="Times New Roman" w:hAnsi="Times New Roman" w:cs="Times New Roman"/>
          <w:b/>
          <w:sz w:val="28"/>
          <w:szCs w:val="28"/>
        </w:rPr>
        <w:t>года.</w:t>
      </w:r>
      <w:r w:rsidR="009745DA" w:rsidRPr="006A01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461" w:rsidRPr="006A01D4" w:rsidRDefault="008C4461" w:rsidP="00866A39">
      <w:pPr>
        <w:tabs>
          <w:tab w:val="left" w:pos="851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Для участия в закупках Потенциальный поставщик должен обладать правоспособностью (для юридических лиц), гражданской дееспособностью (для физических лиц);</w:t>
      </w:r>
    </w:p>
    <w:p w:rsidR="007D1467" w:rsidRPr="006A01D4" w:rsidRDefault="009A7B68" w:rsidP="009A7B68">
      <w:pPr>
        <w:tabs>
          <w:tab w:val="left" w:pos="851"/>
        </w:tabs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Потенциальный поставщик, изъявивший желание принять участие в закупках подает только одно ценовое предложение, которое должно содержать следующие сведения:</w:t>
      </w:r>
    </w:p>
    <w:p w:rsidR="00883182" w:rsidRPr="00B371F4" w:rsidRDefault="00883182" w:rsidP="00883182">
      <w:pPr>
        <w:pStyle w:val="Default"/>
        <w:ind w:firstLine="708"/>
        <w:jc w:val="both"/>
        <w:rPr>
          <w:sz w:val="28"/>
          <w:szCs w:val="28"/>
        </w:rPr>
      </w:pPr>
      <w:r w:rsidRPr="00B371F4">
        <w:rPr>
          <w:sz w:val="28"/>
          <w:szCs w:val="28"/>
        </w:rPr>
        <w:t xml:space="preserve">1) ценовое предложение, подписанное и скрепленное печатью (при ее наличии) потенциального поставщика по форме согласно приложению к объявлению. </w:t>
      </w:r>
    </w:p>
    <w:p w:rsidR="00883182" w:rsidRPr="00B371F4" w:rsidRDefault="00883182" w:rsidP="00883182">
      <w:pPr>
        <w:pStyle w:val="Default"/>
        <w:ind w:firstLine="708"/>
        <w:jc w:val="both"/>
        <w:rPr>
          <w:sz w:val="28"/>
          <w:szCs w:val="28"/>
        </w:rPr>
      </w:pPr>
      <w:r w:rsidRPr="00B371F4">
        <w:rPr>
          <w:sz w:val="28"/>
          <w:szCs w:val="28"/>
        </w:rPr>
        <w:t xml:space="preserve">В ценовое предложение потенциального поставщика включаются все расходы, связанные с поставкой товаров, выполнением работ, оказанием услуг. </w:t>
      </w:r>
    </w:p>
    <w:p w:rsidR="00883182" w:rsidRPr="00B371F4" w:rsidRDefault="00883182" w:rsidP="00883182">
      <w:pPr>
        <w:pStyle w:val="Default"/>
        <w:ind w:firstLine="708"/>
        <w:jc w:val="both"/>
        <w:rPr>
          <w:sz w:val="28"/>
          <w:szCs w:val="28"/>
        </w:rPr>
      </w:pPr>
      <w:r w:rsidRPr="00B371F4">
        <w:rPr>
          <w:sz w:val="28"/>
          <w:szCs w:val="28"/>
        </w:rPr>
        <w:t xml:space="preserve">2) оригинал или нотариально засвидетельствованную копию свидетельства о государственной регистрации (перерегистрации) юридического лица или копию электронной справки о государственной регистрации (перерегистрации) юридического лица, полученную с официального интернет источника (www.e.gov.kz); для физического лица – оригинал или нотариально засвидетельствованную копию документа, предоставляющее право на осуществление предпринимательской деятельности без образования юридического лица, выданного соответствующего государственного органа или </w:t>
      </w:r>
      <w:r w:rsidRPr="00B371F4">
        <w:rPr>
          <w:sz w:val="28"/>
          <w:szCs w:val="28"/>
        </w:rPr>
        <w:lastRenderedPageBreak/>
        <w:t xml:space="preserve">копию документа, полученную с официального интернет источника (www.e.gov.kz); </w:t>
      </w:r>
    </w:p>
    <w:p w:rsidR="00883182" w:rsidRPr="00883182" w:rsidRDefault="00883182" w:rsidP="00883182">
      <w:pPr>
        <w:pStyle w:val="Default"/>
        <w:ind w:firstLine="708"/>
        <w:jc w:val="both"/>
        <w:rPr>
          <w:sz w:val="28"/>
          <w:szCs w:val="28"/>
        </w:rPr>
      </w:pPr>
      <w:r w:rsidRPr="00B371F4">
        <w:rPr>
          <w:sz w:val="28"/>
          <w:szCs w:val="28"/>
        </w:rPr>
        <w:t>3) оригиналы или нотариально засвидетельствованные копии лицензий либо лицензии в виде копии электронного документа и/или патентов, свидетельств, сертификатов, разрешений, други</w:t>
      </w:r>
      <w:r w:rsidRPr="00883182">
        <w:rPr>
          <w:sz w:val="28"/>
          <w:szCs w:val="28"/>
        </w:rPr>
        <w:t xml:space="preserve">х документов, подтверждающих право потенциального поставщика на производство, переработку, поставку и реализацию закупаемых товаров, выполнение работ, оказание услуг, предусмотренных законодательством Республики Казахстан (в случае, если условиями объявления предполагается деятельность, которая подлежит обязательному лицензированию); </w:t>
      </w:r>
    </w:p>
    <w:p w:rsidR="00883182" w:rsidRPr="00883182" w:rsidRDefault="00883182" w:rsidP="00883182">
      <w:pPr>
        <w:pStyle w:val="Default"/>
        <w:ind w:firstLine="708"/>
        <w:jc w:val="both"/>
        <w:rPr>
          <w:sz w:val="28"/>
          <w:szCs w:val="28"/>
        </w:rPr>
      </w:pPr>
      <w:r w:rsidRPr="00883182">
        <w:rPr>
          <w:sz w:val="28"/>
          <w:szCs w:val="28"/>
        </w:rPr>
        <w:t xml:space="preserve">4) техническая спецификация (в случае если условиями объявления предусматривается техническая спецификация) </w:t>
      </w:r>
    </w:p>
    <w:p w:rsidR="00883182" w:rsidRPr="00883182" w:rsidRDefault="00883182" w:rsidP="00883182">
      <w:pPr>
        <w:pStyle w:val="a3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83182">
        <w:rPr>
          <w:rFonts w:ascii="Times New Roman" w:hAnsi="Times New Roman" w:cs="Times New Roman"/>
          <w:sz w:val="28"/>
          <w:szCs w:val="28"/>
        </w:rPr>
        <w:t>5) иные документы оформленные, согласно требованиям технической спецификации заказчика (в случае если условиями объявления предусматривается техническая спецификация).</w:t>
      </w:r>
    </w:p>
    <w:p w:rsidR="0057476B" w:rsidRPr="006A01D4" w:rsidRDefault="00030695" w:rsidP="00883182">
      <w:pPr>
        <w:pStyle w:val="a3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Услуги должны быть оказаны</w:t>
      </w:r>
      <w:r w:rsidR="009745DA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="00591E9E" w:rsidRPr="006A01D4">
        <w:rPr>
          <w:rFonts w:ascii="Times New Roman" w:hAnsi="Times New Roman" w:cs="Times New Roman"/>
          <w:sz w:val="28"/>
          <w:szCs w:val="28"/>
        </w:rPr>
        <w:t xml:space="preserve">в сроки, установленные </w:t>
      </w:r>
      <w:r w:rsidRPr="006A01D4">
        <w:rPr>
          <w:rFonts w:ascii="Times New Roman" w:hAnsi="Times New Roman" w:cs="Times New Roman"/>
          <w:sz w:val="28"/>
          <w:szCs w:val="28"/>
        </w:rPr>
        <w:t>технической спецификацией</w:t>
      </w:r>
      <w:r w:rsidR="002F15BA" w:rsidRPr="006A01D4">
        <w:rPr>
          <w:rFonts w:ascii="Times New Roman" w:hAnsi="Times New Roman" w:cs="Times New Roman"/>
          <w:sz w:val="28"/>
          <w:szCs w:val="28"/>
        </w:rPr>
        <w:t xml:space="preserve"> закупаемых </w:t>
      </w:r>
      <w:r w:rsidRPr="006A01D4">
        <w:rPr>
          <w:rFonts w:ascii="Times New Roman" w:hAnsi="Times New Roman" w:cs="Times New Roman"/>
          <w:sz w:val="28"/>
          <w:szCs w:val="28"/>
        </w:rPr>
        <w:t>услуг</w:t>
      </w:r>
      <w:r w:rsidR="0057476B" w:rsidRPr="006A01D4">
        <w:rPr>
          <w:rFonts w:ascii="Times New Roman" w:hAnsi="Times New Roman" w:cs="Times New Roman"/>
          <w:sz w:val="28"/>
          <w:szCs w:val="28"/>
        </w:rPr>
        <w:t>.</w:t>
      </w:r>
    </w:p>
    <w:p w:rsidR="00251262" w:rsidRPr="006A01D4" w:rsidRDefault="00251262" w:rsidP="00866A39">
      <w:pPr>
        <w:pStyle w:val="a3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D50FB6" w:rsidRPr="006A01D4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030695" w:rsidRPr="006A01D4">
        <w:rPr>
          <w:rFonts w:ascii="Times New Roman" w:hAnsi="Times New Roman" w:cs="Times New Roman"/>
          <w:sz w:val="28"/>
          <w:szCs w:val="28"/>
        </w:rPr>
        <w:t>услуг</w:t>
      </w:r>
      <w:r w:rsidRPr="006A01D4">
        <w:rPr>
          <w:rFonts w:ascii="Times New Roman" w:hAnsi="Times New Roman" w:cs="Times New Roman"/>
          <w:sz w:val="28"/>
          <w:szCs w:val="28"/>
        </w:rPr>
        <w:t xml:space="preserve">, содержащиеся в ценовом предложении не должны противоречить условиям, указанным в данном объявлении и в </w:t>
      </w:r>
      <w:r w:rsidR="00030695" w:rsidRPr="006A01D4">
        <w:rPr>
          <w:rFonts w:ascii="Times New Roman" w:hAnsi="Times New Roman" w:cs="Times New Roman"/>
          <w:sz w:val="28"/>
          <w:szCs w:val="28"/>
        </w:rPr>
        <w:t>технической спецификации</w:t>
      </w:r>
      <w:r w:rsidR="002F15BA" w:rsidRPr="006A01D4">
        <w:rPr>
          <w:rFonts w:ascii="Times New Roman" w:hAnsi="Times New Roman" w:cs="Times New Roman"/>
          <w:sz w:val="28"/>
          <w:szCs w:val="28"/>
        </w:rPr>
        <w:t xml:space="preserve"> закупаемых </w:t>
      </w:r>
      <w:r w:rsidR="00030695" w:rsidRPr="006A01D4">
        <w:rPr>
          <w:rFonts w:ascii="Times New Roman" w:hAnsi="Times New Roman" w:cs="Times New Roman"/>
          <w:sz w:val="28"/>
          <w:szCs w:val="28"/>
        </w:rPr>
        <w:t>услуг</w:t>
      </w:r>
      <w:r w:rsidRPr="006A01D4">
        <w:rPr>
          <w:rFonts w:ascii="Times New Roman" w:hAnsi="Times New Roman" w:cs="Times New Roman"/>
          <w:sz w:val="28"/>
          <w:szCs w:val="28"/>
        </w:rPr>
        <w:t>,</w:t>
      </w:r>
      <w:r w:rsidR="002F15BA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="00030695" w:rsidRPr="006A01D4">
        <w:rPr>
          <w:rFonts w:ascii="Times New Roman" w:hAnsi="Times New Roman" w:cs="Times New Roman"/>
          <w:sz w:val="28"/>
          <w:szCs w:val="28"/>
        </w:rPr>
        <w:t>прилагаемое</w:t>
      </w:r>
      <w:r w:rsidRPr="006A01D4">
        <w:rPr>
          <w:rFonts w:ascii="Times New Roman" w:hAnsi="Times New Roman" w:cs="Times New Roman"/>
          <w:sz w:val="28"/>
          <w:szCs w:val="28"/>
        </w:rPr>
        <w:t xml:space="preserve"> к объявлению.</w:t>
      </w:r>
    </w:p>
    <w:p w:rsidR="00251262" w:rsidRPr="006A01D4" w:rsidRDefault="00251262" w:rsidP="00866A39">
      <w:pPr>
        <w:pStyle w:val="a3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На лицевой стороне запечатанного конверта с ценовым предложением потенциальный поставщик должен указать:</w:t>
      </w:r>
    </w:p>
    <w:p w:rsidR="00251262" w:rsidRPr="006A01D4" w:rsidRDefault="00251262" w:rsidP="00866A3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Полное наименование и почтовый адрес потенциального поставщика;</w:t>
      </w:r>
    </w:p>
    <w:p w:rsidR="00251262" w:rsidRPr="006A01D4" w:rsidRDefault="00251262" w:rsidP="00866A3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  <w:r w:rsidR="00883182">
        <w:rPr>
          <w:rFonts w:ascii="Times New Roman" w:hAnsi="Times New Roman" w:cs="Times New Roman"/>
          <w:sz w:val="28"/>
          <w:szCs w:val="28"/>
        </w:rPr>
        <w:t>Заказчика</w:t>
      </w:r>
      <w:r w:rsidRPr="006A01D4">
        <w:rPr>
          <w:rFonts w:ascii="Times New Roman" w:hAnsi="Times New Roman" w:cs="Times New Roman"/>
          <w:sz w:val="28"/>
          <w:szCs w:val="28"/>
        </w:rPr>
        <w:t>, которые должны соответствовать аналогичным сведениям, указанным в электронном объявлении;</w:t>
      </w:r>
    </w:p>
    <w:p w:rsidR="00251262" w:rsidRPr="006A01D4" w:rsidRDefault="00030695" w:rsidP="00866A3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Наименование закупаемых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="009745DA" w:rsidRPr="006A01D4">
        <w:rPr>
          <w:rFonts w:ascii="Times New Roman" w:hAnsi="Times New Roman" w:cs="Times New Roman"/>
          <w:sz w:val="28"/>
          <w:szCs w:val="28"/>
        </w:rPr>
        <w:t>услуг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для участия в которых предоставляется ценовое предложение потенциального поставщика</w:t>
      </w:r>
      <w:r w:rsidR="000F1A33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="000F1A33" w:rsidRPr="006A01D4">
        <w:rPr>
          <w:rFonts w:ascii="Times New Roman" w:hAnsi="Times New Roman" w:cs="Times New Roman"/>
          <w:b/>
          <w:sz w:val="28"/>
          <w:szCs w:val="28"/>
        </w:rPr>
        <w:t>(</w:t>
      </w:r>
      <w:r w:rsidR="001E38AB" w:rsidRPr="006A01D4">
        <w:rPr>
          <w:rFonts w:ascii="Times New Roman" w:hAnsi="Times New Roman" w:cs="Times New Roman"/>
          <w:b/>
          <w:sz w:val="28"/>
          <w:szCs w:val="28"/>
        </w:rPr>
        <w:t>З</w:t>
      </w:r>
      <w:r w:rsidR="000F1A33" w:rsidRPr="006A01D4">
        <w:rPr>
          <w:rFonts w:ascii="Times New Roman" w:hAnsi="Times New Roman" w:cs="Times New Roman"/>
          <w:b/>
          <w:sz w:val="28"/>
          <w:szCs w:val="28"/>
        </w:rPr>
        <w:t xml:space="preserve">акуп </w:t>
      </w:r>
      <w:r w:rsidR="00030A22" w:rsidRPr="006A01D4">
        <w:rPr>
          <w:rFonts w:ascii="Times New Roman" w:hAnsi="Times New Roman"/>
          <w:b/>
          <w:sz w:val="28"/>
          <w:szCs w:val="28"/>
        </w:rPr>
        <w:t xml:space="preserve">услуг </w:t>
      </w:r>
      <w:r w:rsidR="00883182"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>«О</w:t>
      </w:r>
      <w:r w:rsidR="00883182" w:rsidRPr="0088318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рганизаци</w:t>
      </w:r>
      <w:r w:rsidR="00883182"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>я</w:t>
      </w:r>
      <w:r w:rsidR="00883182" w:rsidRPr="0088318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и проведени</w:t>
      </w:r>
      <w:r w:rsidR="00883182"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>е</w:t>
      </w:r>
      <w:r w:rsidR="00883182" w:rsidRPr="00883182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церемоний открытия и</w:t>
      </w:r>
      <w:r w:rsidR="00883182"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 xml:space="preserve"> </w:t>
      </w:r>
      <w:r w:rsidR="00883182" w:rsidRPr="0028650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закрытия Республиканского чемпионата</w:t>
      </w:r>
      <w:r w:rsidR="00883182" w:rsidRPr="00883182">
        <w:rPr>
          <w:rFonts w:ascii="Times New Roman" w:eastAsia="Times New Roman" w:hAnsi="Times New Roman"/>
          <w:b/>
          <w:sz w:val="28"/>
          <w:szCs w:val="32"/>
          <w:lang w:eastAsia="ru-RU"/>
        </w:rPr>
        <w:t xml:space="preserve"> </w:t>
      </w:r>
      <w:r w:rsidR="00883182"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«</w:t>
      </w:r>
      <w:proofErr w:type="spellStart"/>
      <w:r w:rsidR="00883182"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WorldSkills</w:t>
      </w:r>
      <w:proofErr w:type="spellEnd"/>
      <w:r w:rsidR="00883182"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  </w:t>
      </w:r>
      <w:proofErr w:type="spellStart"/>
      <w:r w:rsidR="00883182"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>Kazakhstan</w:t>
      </w:r>
      <w:proofErr w:type="spellEnd"/>
      <w:r w:rsidR="00883182" w:rsidRPr="00883182">
        <w:rPr>
          <w:rFonts w:ascii="Times New Roman" w:hAnsi="Times New Roman" w:cs="Times New Roman"/>
          <w:b/>
          <w:sz w:val="28"/>
          <w:szCs w:val="32"/>
          <w:shd w:val="clear" w:color="auto" w:fill="FFFFFF"/>
        </w:rPr>
        <w:t xml:space="preserve">   2024»</w:t>
      </w:r>
      <w:r w:rsidR="00883182" w:rsidRPr="00883182">
        <w:rPr>
          <w:rFonts w:ascii="Times New Roman" w:hAnsi="Times New Roman"/>
          <w:b/>
          <w:sz w:val="28"/>
          <w:szCs w:val="32"/>
          <w:shd w:val="clear" w:color="auto" w:fill="FFFFFF"/>
        </w:rPr>
        <w:t>»</w:t>
      </w:r>
      <w:r w:rsidR="004847AC" w:rsidRPr="006A01D4">
        <w:rPr>
          <w:rFonts w:ascii="Times New Roman" w:hAnsi="Times New Roman" w:cs="Times New Roman"/>
          <w:b/>
          <w:sz w:val="28"/>
          <w:szCs w:val="28"/>
        </w:rPr>
        <w:t>,</w:t>
      </w:r>
      <w:r w:rsidR="00ED6EA0" w:rsidRPr="006A01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F1A33" w:rsidRPr="006A01D4">
        <w:rPr>
          <w:rFonts w:ascii="Times New Roman" w:hAnsi="Times New Roman" w:cs="Times New Roman"/>
          <w:b/>
          <w:sz w:val="28"/>
          <w:szCs w:val="28"/>
        </w:rPr>
        <w:t>«НЕ ВСКРЫВАТЬ ДО: 1</w:t>
      </w:r>
      <w:r w:rsidR="002A22D1" w:rsidRPr="006A01D4">
        <w:rPr>
          <w:rFonts w:ascii="Times New Roman" w:hAnsi="Times New Roman" w:cs="Times New Roman"/>
          <w:b/>
          <w:sz w:val="28"/>
          <w:szCs w:val="28"/>
        </w:rPr>
        <w:t>1</w:t>
      </w:r>
      <w:r w:rsidR="00C316C4">
        <w:rPr>
          <w:rFonts w:ascii="Times New Roman" w:hAnsi="Times New Roman" w:cs="Times New Roman"/>
          <w:b/>
          <w:sz w:val="28"/>
          <w:szCs w:val="28"/>
        </w:rPr>
        <w:t>:0</w:t>
      </w:r>
      <w:r w:rsidR="000F1A33" w:rsidRPr="006A01D4">
        <w:rPr>
          <w:rFonts w:ascii="Times New Roman" w:hAnsi="Times New Roman" w:cs="Times New Roman"/>
          <w:b/>
          <w:sz w:val="28"/>
          <w:szCs w:val="28"/>
        </w:rPr>
        <w:t xml:space="preserve">0 часов </w:t>
      </w:r>
      <w:r w:rsidR="004979E5">
        <w:rPr>
          <w:rFonts w:ascii="Times New Roman" w:hAnsi="Times New Roman" w:cs="Times New Roman"/>
          <w:b/>
          <w:sz w:val="28"/>
          <w:szCs w:val="28"/>
        </w:rPr>
        <w:t>«30»</w:t>
      </w:r>
      <w:r w:rsidR="009745DA"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182">
        <w:rPr>
          <w:rFonts w:ascii="Times New Roman" w:hAnsi="Times New Roman" w:cs="Times New Roman"/>
          <w:b/>
          <w:sz w:val="28"/>
          <w:szCs w:val="28"/>
        </w:rPr>
        <w:t>октября</w:t>
      </w:r>
      <w:r w:rsidR="00452459" w:rsidRPr="006A01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A33" w:rsidRPr="006A01D4">
        <w:rPr>
          <w:rFonts w:ascii="Times New Roman" w:hAnsi="Times New Roman" w:cs="Times New Roman"/>
          <w:b/>
          <w:sz w:val="28"/>
          <w:szCs w:val="28"/>
        </w:rPr>
        <w:t>20</w:t>
      </w:r>
      <w:r w:rsidR="00883182">
        <w:rPr>
          <w:rFonts w:ascii="Times New Roman" w:hAnsi="Times New Roman" w:cs="Times New Roman"/>
          <w:b/>
          <w:sz w:val="28"/>
          <w:szCs w:val="28"/>
        </w:rPr>
        <w:t>24</w:t>
      </w:r>
      <w:r w:rsidR="000F1A33" w:rsidRPr="006A01D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0F1A33" w:rsidRPr="006A01D4">
        <w:rPr>
          <w:rFonts w:ascii="Times New Roman" w:hAnsi="Times New Roman" w:cs="Times New Roman"/>
          <w:sz w:val="28"/>
          <w:szCs w:val="28"/>
        </w:rPr>
        <w:t>)</w:t>
      </w:r>
      <w:r w:rsidR="00251262" w:rsidRPr="006A01D4">
        <w:rPr>
          <w:rFonts w:ascii="Times New Roman" w:hAnsi="Times New Roman" w:cs="Times New Roman"/>
          <w:sz w:val="28"/>
          <w:szCs w:val="28"/>
        </w:rPr>
        <w:t>.</w:t>
      </w:r>
    </w:p>
    <w:p w:rsidR="00251262" w:rsidRPr="006A01D4" w:rsidRDefault="00251262" w:rsidP="00866A39">
      <w:pPr>
        <w:pStyle w:val="a3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Ценовое предложение должно быть заверено подписью и печатью (при наличии) потенциального поставщика, запечатано в конверт и представлено потенциальным поставщиком Заказчику в срок, указанный в электронном объявлении.</w:t>
      </w:r>
    </w:p>
    <w:p w:rsidR="00251262" w:rsidRPr="006A01D4" w:rsidRDefault="00251262" w:rsidP="00866A39">
      <w:pPr>
        <w:pStyle w:val="a3"/>
        <w:tabs>
          <w:tab w:val="left" w:pos="851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 xml:space="preserve"> Ценовые предложения должны быть предоставлены с учетом всех расходов, связанных с </w:t>
      </w:r>
      <w:r w:rsidR="00D50FB6" w:rsidRPr="006A01D4">
        <w:rPr>
          <w:rFonts w:ascii="Times New Roman" w:hAnsi="Times New Roman" w:cs="Times New Roman"/>
          <w:sz w:val="28"/>
          <w:szCs w:val="28"/>
        </w:rPr>
        <w:t xml:space="preserve">оказанием </w:t>
      </w:r>
      <w:r w:rsidR="00030A22" w:rsidRPr="006A01D4">
        <w:rPr>
          <w:rFonts w:ascii="Times New Roman" w:hAnsi="Times New Roman" w:cs="Times New Roman"/>
          <w:sz w:val="28"/>
          <w:szCs w:val="28"/>
        </w:rPr>
        <w:t>услуги</w:t>
      </w:r>
      <w:r w:rsidRPr="006A01D4">
        <w:rPr>
          <w:rFonts w:ascii="Times New Roman" w:hAnsi="Times New Roman" w:cs="Times New Roman"/>
          <w:sz w:val="28"/>
          <w:szCs w:val="28"/>
        </w:rPr>
        <w:t>.</w:t>
      </w:r>
    </w:p>
    <w:p w:rsidR="008C4461" w:rsidRPr="006A01D4" w:rsidRDefault="008C4461" w:rsidP="00866A39">
      <w:pPr>
        <w:shd w:val="clear" w:color="auto" w:fill="FFFFFF"/>
        <w:tabs>
          <w:tab w:val="left" w:pos="851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A01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Конверты с ценовыми предложениями, оформленные с нарушением требований указанного пункта настоящих Правил, не подлежат регистрации.</w:t>
      </w:r>
    </w:p>
    <w:p w:rsidR="008C4461" w:rsidRPr="006A01D4" w:rsidRDefault="008C4461" w:rsidP="00866A39">
      <w:pPr>
        <w:shd w:val="clear" w:color="auto" w:fill="FFFFFF"/>
        <w:tabs>
          <w:tab w:val="left" w:pos="851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A01D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Конверт с ценовым предложением, представленный после истечения окончательного срока его представления, не принимается.</w:t>
      </w:r>
    </w:p>
    <w:p w:rsidR="00251262" w:rsidRPr="006A01D4" w:rsidRDefault="00251262" w:rsidP="00866A39">
      <w:pPr>
        <w:pStyle w:val="a3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A01D4">
        <w:rPr>
          <w:rFonts w:ascii="Times New Roman" w:hAnsi="Times New Roman" w:cs="Times New Roman"/>
          <w:sz w:val="28"/>
          <w:szCs w:val="28"/>
        </w:rPr>
        <w:t>Требуемый срок подписания договора в течение 10 рабочих дней со дня утверждения итогов закупок.</w:t>
      </w:r>
    </w:p>
    <w:p w:rsidR="001743CD" w:rsidRDefault="006C5382" w:rsidP="00866A39">
      <w:pPr>
        <w:pStyle w:val="a3"/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30A22" w:rsidRPr="006A01D4">
        <w:rPr>
          <w:rFonts w:ascii="Times New Roman" w:hAnsi="Times New Roman" w:cs="Times New Roman"/>
          <w:sz w:val="28"/>
          <w:szCs w:val="28"/>
        </w:rPr>
        <w:t xml:space="preserve">аказчик 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закупок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51262" w:rsidRPr="006A01D4">
        <w:rPr>
          <w:rFonts w:ascii="Times New Roman" w:hAnsi="Times New Roman" w:cs="Times New Roman"/>
          <w:sz w:val="28"/>
          <w:szCs w:val="28"/>
        </w:rPr>
        <w:t>А</w:t>
      </w:r>
      <w:r w:rsidR="0057476B" w:rsidRPr="006A01D4">
        <w:rPr>
          <w:rFonts w:ascii="Times New Roman" w:hAnsi="Times New Roman" w:cs="Times New Roman"/>
          <w:sz w:val="28"/>
          <w:szCs w:val="28"/>
        </w:rPr>
        <w:t>О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 </w:t>
      </w:r>
      <w:r w:rsidRPr="0088318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883182">
        <w:rPr>
          <w:rFonts w:ascii="Times New Roman" w:hAnsi="Times New Roman" w:cs="Times New Roman"/>
          <w:bCs/>
          <w:sz w:val="28"/>
          <w:szCs w:val="28"/>
        </w:rPr>
        <w:t>Talap</w:t>
      </w:r>
      <w:proofErr w:type="spellEnd"/>
      <w:r w:rsidRPr="00883182">
        <w:rPr>
          <w:rFonts w:ascii="Times New Roman" w:hAnsi="Times New Roman" w:cs="Times New Roman"/>
          <w:bCs/>
          <w:sz w:val="28"/>
          <w:szCs w:val="28"/>
        </w:rPr>
        <w:t>»</w:t>
      </w:r>
      <w:r w:rsidR="00251262" w:rsidRPr="006A01D4">
        <w:rPr>
          <w:rFonts w:ascii="Times New Roman" w:hAnsi="Times New Roman" w:cs="Times New Roman"/>
          <w:sz w:val="28"/>
          <w:szCs w:val="28"/>
        </w:rPr>
        <w:t xml:space="preserve">, находящийся по адресу: </w:t>
      </w:r>
      <w:r w:rsidRPr="006A01D4">
        <w:rPr>
          <w:rFonts w:ascii="Times New Roman" w:hAnsi="Times New Roman" w:cs="Times New Roman"/>
          <w:sz w:val="28"/>
          <w:szCs w:val="28"/>
        </w:rPr>
        <w:t xml:space="preserve">010000, г. Астана, 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Кунаева</w:t>
      </w:r>
      <w:proofErr w:type="spellEnd"/>
      <w:r w:rsidRPr="006A01D4">
        <w:rPr>
          <w:rFonts w:ascii="Times New Roman" w:hAnsi="Times New Roman" w:cs="Times New Roman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sz w:val="28"/>
          <w:szCs w:val="28"/>
        </w:rPr>
        <w:t>12/2 ВП-11</w:t>
      </w:r>
      <w:r w:rsidRPr="006A01D4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 xml:space="preserve">кабинет 404, </w:t>
      </w:r>
      <w:r w:rsidRPr="006A01D4">
        <w:rPr>
          <w:rFonts w:ascii="Times New Roman" w:hAnsi="Times New Roman"/>
          <w:sz w:val="28"/>
          <w:szCs w:val="28"/>
        </w:rPr>
        <w:t xml:space="preserve">тел. 8 (7172) </w:t>
      </w:r>
      <w:r>
        <w:rPr>
          <w:rFonts w:ascii="Times New Roman" w:hAnsi="Times New Roman"/>
          <w:sz w:val="28"/>
          <w:szCs w:val="28"/>
        </w:rPr>
        <w:t>64</w:t>
      </w:r>
      <w:r w:rsidRPr="006A01D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86</w:t>
      </w:r>
      <w:r w:rsidRPr="006A01D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86 (вн.76, 18, 20)</w:t>
      </w:r>
      <w:r w:rsidR="0049349A" w:rsidRPr="006A01D4">
        <w:rPr>
          <w:rFonts w:ascii="Times New Roman" w:hAnsi="Times New Roman" w:cs="Times New Roman"/>
          <w:sz w:val="28"/>
          <w:szCs w:val="28"/>
        </w:rPr>
        <w:t>.</w:t>
      </w:r>
    </w:p>
    <w:sectPr w:rsidR="001743CD" w:rsidSect="007D1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089" w:rsidRDefault="007F5089" w:rsidP="00D574CC">
      <w:pPr>
        <w:spacing w:after="0"/>
      </w:pPr>
      <w:r>
        <w:separator/>
      </w:r>
    </w:p>
  </w:endnote>
  <w:endnote w:type="continuationSeparator" w:id="0">
    <w:p w:rsidR="007F5089" w:rsidRDefault="007F5089" w:rsidP="00D574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2D2" w:rsidRDefault="007F508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2D2" w:rsidRDefault="007F508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2D2" w:rsidRDefault="007F508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089" w:rsidRDefault="007F5089" w:rsidP="00D574CC">
      <w:pPr>
        <w:spacing w:after="0"/>
      </w:pPr>
      <w:r>
        <w:separator/>
      </w:r>
    </w:p>
  </w:footnote>
  <w:footnote w:type="continuationSeparator" w:id="0">
    <w:p w:rsidR="007F5089" w:rsidRDefault="007F5089" w:rsidP="00D574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2D2" w:rsidRDefault="007F508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2D2" w:rsidRDefault="007F508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2D2" w:rsidRDefault="007F508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55090"/>
    <w:multiLevelType w:val="hybridMultilevel"/>
    <w:tmpl w:val="33D03D0C"/>
    <w:lvl w:ilvl="0" w:tplc="7DEC52EE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6E53E6C"/>
    <w:multiLevelType w:val="hybridMultilevel"/>
    <w:tmpl w:val="6254C41A"/>
    <w:lvl w:ilvl="0" w:tplc="95AC59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" w15:restartNumberingAfterBreak="0">
    <w:nsid w:val="44A06BAA"/>
    <w:multiLevelType w:val="hybridMultilevel"/>
    <w:tmpl w:val="3F1C7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10121"/>
    <w:multiLevelType w:val="hybridMultilevel"/>
    <w:tmpl w:val="B5A297DA"/>
    <w:lvl w:ilvl="0" w:tplc="08641D84">
      <w:start w:val="3"/>
      <w:numFmt w:val="bullet"/>
      <w:lvlText w:val="–"/>
      <w:lvlJc w:val="left"/>
      <w:pPr>
        <w:ind w:left="11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262"/>
    <w:rsid w:val="00000BA0"/>
    <w:rsid w:val="00006BCE"/>
    <w:rsid w:val="00010BCA"/>
    <w:rsid w:val="00030695"/>
    <w:rsid w:val="00030A22"/>
    <w:rsid w:val="00033B47"/>
    <w:rsid w:val="00033C40"/>
    <w:rsid w:val="00046B5B"/>
    <w:rsid w:val="000503DB"/>
    <w:rsid w:val="00052404"/>
    <w:rsid w:val="00061D52"/>
    <w:rsid w:val="00064FA2"/>
    <w:rsid w:val="0007056E"/>
    <w:rsid w:val="0007153F"/>
    <w:rsid w:val="0008158A"/>
    <w:rsid w:val="0009264F"/>
    <w:rsid w:val="00092BB4"/>
    <w:rsid w:val="00092FEF"/>
    <w:rsid w:val="000A094D"/>
    <w:rsid w:val="000A0BF0"/>
    <w:rsid w:val="000A21E1"/>
    <w:rsid w:val="000A4012"/>
    <w:rsid w:val="000C3A25"/>
    <w:rsid w:val="000C43C6"/>
    <w:rsid w:val="000C6CE7"/>
    <w:rsid w:val="000D4488"/>
    <w:rsid w:val="000D4E6E"/>
    <w:rsid w:val="000F1A33"/>
    <w:rsid w:val="000F6C24"/>
    <w:rsid w:val="001259D2"/>
    <w:rsid w:val="001435B9"/>
    <w:rsid w:val="001650C9"/>
    <w:rsid w:val="001743CD"/>
    <w:rsid w:val="00180A4B"/>
    <w:rsid w:val="00184DC9"/>
    <w:rsid w:val="001A66CC"/>
    <w:rsid w:val="001B12FF"/>
    <w:rsid w:val="001B2EAD"/>
    <w:rsid w:val="001C52CE"/>
    <w:rsid w:val="001C7209"/>
    <w:rsid w:val="001D4059"/>
    <w:rsid w:val="001D5596"/>
    <w:rsid w:val="001E2584"/>
    <w:rsid w:val="001E38AB"/>
    <w:rsid w:val="001E6605"/>
    <w:rsid w:val="002001BD"/>
    <w:rsid w:val="00210817"/>
    <w:rsid w:val="00224574"/>
    <w:rsid w:val="002254C2"/>
    <w:rsid w:val="002270D6"/>
    <w:rsid w:val="00230D91"/>
    <w:rsid w:val="00233161"/>
    <w:rsid w:val="00237F9C"/>
    <w:rsid w:val="00251262"/>
    <w:rsid w:val="002741EB"/>
    <w:rsid w:val="002979FE"/>
    <w:rsid w:val="002A22D1"/>
    <w:rsid w:val="002A4526"/>
    <w:rsid w:val="002A609F"/>
    <w:rsid w:val="002B24B0"/>
    <w:rsid w:val="002B4F6B"/>
    <w:rsid w:val="002C5AF3"/>
    <w:rsid w:val="002C6D08"/>
    <w:rsid w:val="002D4309"/>
    <w:rsid w:val="002D6882"/>
    <w:rsid w:val="002D7B42"/>
    <w:rsid w:val="002E7AF1"/>
    <w:rsid w:val="002F15BA"/>
    <w:rsid w:val="002F7F75"/>
    <w:rsid w:val="00304B79"/>
    <w:rsid w:val="00316AB3"/>
    <w:rsid w:val="00316D6E"/>
    <w:rsid w:val="00330409"/>
    <w:rsid w:val="00333DFF"/>
    <w:rsid w:val="003361F8"/>
    <w:rsid w:val="00344A71"/>
    <w:rsid w:val="003477CB"/>
    <w:rsid w:val="003478F2"/>
    <w:rsid w:val="00354434"/>
    <w:rsid w:val="00360578"/>
    <w:rsid w:val="00375DA6"/>
    <w:rsid w:val="00377142"/>
    <w:rsid w:val="00382065"/>
    <w:rsid w:val="00383A6A"/>
    <w:rsid w:val="00386367"/>
    <w:rsid w:val="00394F76"/>
    <w:rsid w:val="003C5208"/>
    <w:rsid w:val="003D4F9F"/>
    <w:rsid w:val="003E4A14"/>
    <w:rsid w:val="003E5E7A"/>
    <w:rsid w:val="003E6200"/>
    <w:rsid w:val="003E771F"/>
    <w:rsid w:val="003F3BFE"/>
    <w:rsid w:val="003F71CB"/>
    <w:rsid w:val="00413A66"/>
    <w:rsid w:val="00415087"/>
    <w:rsid w:val="00417731"/>
    <w:rsid w:val="004306D9"/>
    <w:rsid w:val="00444802"/>
    <w:rsid w:val="00452459"/>
    <w:rsid w:val="004554DF"/>
    <w:rsid w:val="00473852"/>
    <w:rsid w:val="004755EA"/>
    <w:rsid w:val="004847AC"/>
    <w:rsid w:val="00484C3A"/>
    <w:rsid w:val="0049349A"/>
    <w:rsid w:val="004979E5"/>
    <w:rsid w:val="00497B11"/>
    <w:rsid w:val="004A64F4"/>
    <w:rsid w:val="004B0E15"/>
    <w:rsid w:val="004B573E"/>
    <w:rsid w:val="004C34DF"/>
    <w:rsid w:val="004E4A81"/>
    <w:rsid w:val="00504F16"/>
    <w:rsid w:val="005327BF"/>
    <w:rsid w:val="00540ED6"/>
    <w:rsid w:val="0055584F"/>
    <w:rsid w:val="0057476B"/>
    <w:rsid w:val="00576365"/>
    <w:rsid w:val="00591E9E"/>
    <w:rsid w:val="00595734"/>
    <w:rsid w:val="005A25C8"/>
    <w:rsid w:val="005B6C35"/>
    <w:rsid w:val="005C44CD"/>
    <w:rsid w:val="005C7517"/>
    <w:rsid w:val="005D3259"/>
    <w:rsid w:val="005D55A5"/>
    <w:rsid w:val="005E03F1"/>
    <w:rsid w:val="005E6D8A"/>
    <w:rsid w:val="005F0464"/>
    <w:rsid w:val="00615D95"/>
    <w:rsid w:val="006172AE"/>
    <w:rsid w:val="00632814"/>
    <w:rsid w:val="006420CC"/>
    <w:rsid w:val="00643CD7"/>
    <w:rsid w:val="0065041F"/>
    <w:rsid w:val="00650897"/>
    <w:rsid w:val="00652DF5"/>
    <w:rsid w:val="0065340E"/>
    <w:rsid w:val="00692929"/>
    <w:rsid w:val="006970F7"/>
    <w:rsid w:val="006978A8"/>
    <w:rsid w:val="006A01D4"/>
    <w:rsid w:val="006A0AD6"/>
    <w:rsid w:val="006B4A3E"/>
    <w:rsid w:val="006C5382"/>
    <w:rsid w:val="006D0CC5"/>
    <w:rsid w:val="006D1EC5"/>
    <w:rsid w:val="006D616F"/>
    <w:rsid w:val="006D672F"/>
    <w:rsid w:val="006F38FD"/>
    <w:rsid w:val="006F796A"/>
    <w:rsid w:val="007031CB"/>
    <w:rsid w:val="0071559A"/>
    <w:rsid w:val="007362F9"/>
    <w:rsid w:val="007409F3"/>
    <w:rsid w:val="00755920"/>
    <w:rsid w:val="00785B11"/>
    <w:rsid w:val="00797651"/>
    <w:rsid w:val="007A1CF6"/>
    <w:rsid w:val="007B0A2B"/>
    <w:rsid w:val="007B47DE"/>
    <w:rsid w:val="007B7EDF"/>
    <w:rsid w:val="007D1467"/>
    <w:rsid w:val="007D3741"/>
    <w:rsid w:val="007E2270"/>
    <w:rsid w:val="007E7224"/>
    <w:rsid w:val="007F5089"/>
    <w:rsid w:val="00812F67"/>
    <w:rsid w:val="00815368"/>
    <w:rsid w:val="00826837"/>
    <w:rsid w:val="0083660C"/>
    <w:rsid w:val="008401F4"/>
    <w:rsid w:val="00866A39"/>
    <w:rsid w:val="0087236D"/>
    <w:rsid w:val="00873F91"/>
    <w:rsid w:val="00883182"/>
    <w:rsid w:val="00884ABE"/>
    <w:rsid w:val="00887BC0"/>
    <w:rsid w:val="008A09E9"/>
    <w:rsid w:val="008B42E6"/>
    <w:rsid w:val="008C27CA"/>
    <w:rsid w:val="008C4461"/>
    <w:rsid w:val="008C55AA"/>
    <w:rsid w:val="008D0299"/>
    <w:rsid w:val="008D2CC9"/>
    <w:rsid w:val="008D3DD0"/>
    <w:rsid w:val="008D6DA8"/>
    <w:rsid w:val="008E01FB"/>
    <w:rsid w:val="008E2FCD"/>
    <w:rsid w:val="00900EE7"/>
    <w:rsid w:val="0090216E"/>
    <w:rsid w:val="00902610"/>
    <w:rsid w:val="00911584"/>
    <w:rsid w:val="00915F5B"/>
    <w:rsid w:val="009210F2"/>
    <w:rsid w:val="00921DBF"/>
    <w:rsid w:val="0092450B"/>
    <w:rsid w:val="00936784"/>
    <w:rsid w:val="0094156C"/>
    <w:rsid w:val="009536BD"/>
    <w:rsid w:val="00953D97"/>
    <w:rsid w:val="00961FF8"/>
    <w:rsid w:val="00964D80"/>
    <w:rsid w:val="009745DA"/>
    <w:rsid w:val="009901A5"/>
    <w:rsid w:val="0099453D"/>
    <w:rsid w:val="0099705E"/>
    <w:rsid w:val="009A2888"/>
    <w:rsid w:val="009A7B68"/>
    <w:rsid w:val="009B5244"/>
    <w:rsid w:val="009B53C9"/>
    <w:rsid w:val="009D2754"/>
    <w:rsid w:val="009D429B"/>
    <w:rsid w:val="00A0061B"/>
    <w:rsid w:val="00A01ED6"/>
    <w:rsid w:val="00A032B9"/>
    <w:rsid w:val="00A04124"/>
    <w:rsid w:val="00A05598"/>
    <w:rsid w:val="00A169C8"/>
    <w:rsid w:val="00A41DC8"/>
    <w:rsid w:val="00A41F3C"/>
    <w:rsid w:val="00A42080"/>
    <w:rsid w:val="00A42760"/>
    <w:rsid w:val="00A46450"/>
    <w:rsid w:val="00A56C1F"/>
    <w:rsid w:val="00A721E2"/>
    <w:rsid w:val="00A73EB6"/>
    <w:rsid w:val="00A74C6F"/>
    <w:rsid w:val="00A763D4"/>
    <w:rsid w:val="00A85E6E"/>
    <w:rsid w:val="00AA6FC5"/>
    <w:rsid w:val="00AA719F"/>
    <w:rsid w:val="00AD10DD"/>
    <w:rsid w:val="00AE7775"/>
    <w:rsid w:val="00B01640"/>
    <w:rsid w:val="00B060C1"/>
    <w:rsid w:val="00B102B3"/>
    <w:rsid w:val="00B10942"/>
    <w:rsid w:val="00B232A2"/>
    <w:rsid w:val="00B56FD4"/>
    <w:rsid w:val="00B57F53"/>
    <w:rsid w:val="00B62FA4"/>
    <w:rsid w:val="00B64A3F"/>
    <w:rsid w:val="00B6557D"/>
    <w:rsid w:val="00B81F47"/>
    <w:rsid w:val="00B83FC3"/>
    <w:rsid w:val="00B84E8D"/>
    <w:rsid w:val="00B93695"/>
    <w:rsid w:val="00BA12A1"/>
    <w:rsid w:val="00BA3984"/>
    <w:rsid w:val="00BD2FFB"/>
    <w:rsid w:val="00BE54F5"/>
    <w:rsid w:val="00BE5B71"/>
    <w:rsid w:val="00C00E5E"/>
    <w:rsid w:val="00C01597"/>
    <w:rsid w:val="00C1337B"/>
    <w:rsid w:val="00C14D24"/>
    <w:rsid w:val="00C237D9"/>
    <w:rsid w:val="00C24C84"/>
    <w:rsid w:val="00C316C4"/>
    <w:rsid w:val="00C328D9"/>
    <w:rsid w:val="00C477B4"/>
    <w:rsid w:val="00C56C78"/>
    <w:rsid w:val="00C6029C"/>
    <w:rsid w:val="00C60BA6"/>
    <w:rsid w:val="00C65A6B"/>
    <w:rsid w:val="00C72E9F"/>
    <w:rsid w:val="00C7393A"/>
    <w:rsid w:val="00C75990"/>
    <w:rsid w:val="00C77176"/>
    <w:rsid w:val="00C87880"/>
    <w:rsid w:val="00CA0536"/>
    <w:rsid w:val="00CA1CFF"/>
    <w:rsid w:val="00CA3419"/>
    <w:rsid w:val="00CE01A6"/>
    <w:rsid w:val="00CE01EA"/>
    <w:rsid w:val="00CE2836"/>
    <w:rsid w:val="00D06B1A"/>
    <w:rsid w:val="00D16832"/>
    <w:rsid w:val="00D3015F"/>
    <w:rsid w:val="00D301B6"/>
    <w:rsid w:val="00D50FB6"/>
    <w:rsid w:val="00D53970"/>
    <w:rsid w:val="00D574CC"/>
    <w:rsid w:val="00D600C6"/>
    <w:rsid w:val="00D643CA"/>
    <w:rsid w:val="00DC0B49"/>
    <w:rsid w:val="00DD1933"/>
    <w:rsid w:val="00DD2123"/>
    <w:rsid w:val="00DD4899"/>
    <w:rsid w:val="00E01B76"/>
    <w:rsid w:val="00E02DBB"/>
    <w:rsid w:val="00E25D78"/>
    <w:rsid w:val="00E3066B"/>
    <w:rsid w:val="00E32E06"/>
    <w:rsid w:val="00E44B15"/>
    <w:rsid w:val="00E44C04"/>
    <w:rsid w:val="00E44C11"/>
    <w:rsid w:val="00E534C0"/>
    <w:rsid w:val="00E5635E"/>
    <w:rsid w:val="00E7436E"/>
    <w:rsid w:val="00E835E2"/>
    <w:rsid w:val="00E87A47"/>
    <w:rsid w:val="00EA6D48"/>
    <w:rsid w:val="00EA797F"/>
    <w:rsid w:val="00EB2A71"/>
    <w:rsid w:val="00EB35FA"/>
    <w:rsid w:val="00ED2CF4"/>
    <w:rsid w:val="00ED5430"/>
    <w:rsid w:val="00ED6EA0"/>
    <w:rsid w:val="00EE5F06"/>
    <w:rsid w:val="00F0627E"/>
    <w:rsid w:val="00F103F9"/>
    <w:rsid w:val="00F263EB"/>
    <w:rsid w:val="00F27850"/>
    <w:rsid w:val="00F37471"/>
    <w:rsid w:val="00F415AF"/>
    <w:rsid w:val="00F4677E"/>
    <w:rsid w:val="00F47E92"/>
    <w:rsid w:val="00F802AC"/>
    <w:rsid w:val="00F823B8"/>
    <w:rsid w:val="00F90D37"/>
    <w:rsid w:val="00FA40E9"/>
    <w:rsid w:val="00FC2250"/>
    <w:rsid w:val="00FD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C77F6"/>
  <w15:docId w15:val="{A613CEEE-BD1B-4188-9D84-7965FE321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262"/>
    <w:pPr>
      <w:spacing w:line="240" w:lineRule="auto"/>
      <w:jc w:val="both"/>
    </w:pPr>
  </w:style>
  <w:style w:type="paragraph" w:styleId="4">
    <w:name w:val="heading 4"/>
    <w:basedOn w:val="a"/>
    <w:next w:val="a"/>
    <w:link w:val="40"/>
    <w:qFormat/>
    <w:rsid w:val="00883182"/>
    <w:pPr>
      <w:keepNext/>
      <w:spacing w:after="0"/>
      <w:jc w:val="center"/>
      <w:outlineLvl w:val="3"/>
    </w:pPr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262"/>
    <w:pPr>
      <w:ind w:left="720"/>
      <w:contextualSpacing/>
    </w:pPr>
  </w:style>
  <w:style w:type="paragraph" w:styleId="a4">
    <w:name w:val="No Spacing"/>
    <w:uiPriority w:val="1"/>
    <w:qFormat/>
    <w:rsid w:val="00251262"/>
    <w:pPr>
      <w:spacing w:after="0" w:line="240" w:lineRule="auto"/>
      <w:jc w:val="both"/>
    </w:pPr>
  </w:style>
  <w:style w:type="paragraph" w:styleId="a5">
    <w:name w:val="header"/>
    <w:basedOn w:val="a"/>
    <w:link w:val="a6"/>
    <w:uiPriority w:val="99"/>
    <w:semiHidden/>
    <w:unhideWhenUsed/>
    <w:rsid w:val="00251262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1262"/>
  </w:style>
  <w:style w:type="paragraph" w:styleId="a7">
    <w:name w:val="footer"/>
    <w:basedOn w:val="a"/>
    <w:link w:val="a8"/>
    <w:uiPriority w:val="99"/>
    <w:semiHidden/>
    <w:unhideWhenUsed/>
    <w:rsid w:val="00251262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1262"/>
  </w:style>
  <w:style w:type="table" w:styleId="a9">
    <w:name w:val="Table Grid"/>
    <w:basedOn w:val="a1"/>
    <w:uiPriority w:val="59"/>
    <w:rsid w:val="00F26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33161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316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883182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paragraph" w:customStyle="1" w:styleId="Default">
    <w:name w:val="Default"/>
    <w:rsid w:val="008831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Бауыржан Жиентаев</dc:creator>
  <cp:lastModifiedBy>Бауыржан Жиентаев</cp:lastModifiedBy>
  <cp:revision>2</cp:revision>
  <cp:lastPrinted>2024-10-21T11:33:00Z</cp:lastPrinted>
  <dcterms:created xsi:type="dcterms:W3CDTF">2024-10-21T11:34:00Z</dcterms:created>
  <dcterms:modified xsi:type="dcterms:W3CDTF">2024-10-21T11:34:00Z</dcterms:modified>
</cp:coreProperties>
</file>